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129429" w14:textId="0CCB9839" w:rsidR="008A57DA" w:rsidRPr="004E7AB2" w:rsidRDefault="008A57DA" w:rsidP="008A57DA">
      <w:pPr>
        <w:jc w:val="right"/>
        <w:rPr>
          <w:rFonts w:cs="B Titr"/>
          <w:sz w:val="18"/>
          <w:szCs w:val="18"/>
          <w:rtl/>
          <w:lang w:bidi="fa-IR"/>
        </w:rPr>
      </w:pPr>
      <w:r w:rsidRPr="004E7AB2">
        <w:rPr>
          <w:rFonts w:cs="B Titr" w:hint="cs"/>
          <w:sz w:val="18"/>
          <w:szCs w:val="18"/>
          <w:rtl/>
          <w:lang w:bidi="fa-IR"/>
        </w:rPr>
        <w:t xml:space="preserve">عنوان طرح:                                                                                                      </w:t>
      </w:r>
      <w:r w:rsidR="00A82304">
        <w:rPr>
          <w:rFonts w:cs="B Titr" w:hint="cs"/>
          <w:sz w:val="18"/>
          <w:szCs w:val="18"/>
          <w:rtl/>
          <w:lang w:bidi="fa-IR"/>
        </w:rPr>
        <w:t xml:space="preserve"> </w:t>
      </w:r>
      <w:r w:rsidRPr="004E7AB2">
        <w:rPr>
          <w:rFonts w:cs="B Titr" w:hint="cs"/>
          <w:sz w:val="18"/>
          <w:szCs w:val="18"/>
          <w:rtl/>
          <w:lang w:bidi="fa-IR"/>
        </w:rPr>
        <w:t xml:space="preserve">    کد طرح:</w:t>
      </w:r>
    </w:p>
    <w:p w14:paraId="183CFB3A" w14:textId="6CA5E160" w:rsidR="008A57DA" w:rsidRPr="004E7AB2" w:rsidRDefault="008A57DA" w:rsidP="008A57DA">
      <w:pPr>
        <w:jc w:val="right"/>
        <w:rPr>
          <w:rFonts w:cs="B Titr"/>
          <w:sz w:val="18"/>
          <w:szCs w:val="18"/>
          <w:rtl/>
          <w:lang w:bidi="fa-IR"/>
        </w:rPr>
      </w:pPr>
      <w:r w:rsidRPr="004E7AB2">
        <w:rPr>
          <w:rFonts w:cs="B Titr" w:hint="cs"/>
          <w:sz w:val="18"/>
          <w:szCs w:val="18"/>
          <w:rtl/>
          <w:lang w:bidi="fa-IR"/>
        </w:rPr>
        <w:t>ارائه دهنده طرح:                                                                                                 واحد سازمانی:</w:t>
      </w:r>
    </w:p>
    <w:p w14:paraId="0CB74677" w14:textId="16DCFD8B" w:rsidR="008A57DA" w:rsidRPr="004E7AB2" w:rsidRDefault="006D4F50" w:rsidP="006D4F50">
      <w:pPr>
        <w:tabs>
          <w:tab w:val="left" w:pos="4243"/>
          <w:tab w:val="right" w:pos="10800"/>
        </w:tabs>
        <w:rPr>
          <w:rFonts w:cs="B Titr"/>
          <w:sz w:val="18"/>
          <w:szCs w:val="18"/>
          <w:rtl/>
          <w:lang w:bidi="fa-IR"/>
        </w:rPr>
      </w:pPr>
      <w:r>
        <w:rPr>
          <w:rFonts w:cs="B Titr"/>
          <w:sz w:val="18"/>
          <w:szCs w:val="18"/>
          <w:rtl/>
          <w:lang w:bidi="fa-IR"/>
        </w:rPr>
        <w:tab/>
      </w:r>
      <w:r>
        <w:rPr>
          <w:rFonts w:cs="B Titr"/>
          <w:sz w:val="18"/>
          <w:szCs w:val="18"/>
          <w:rtl/>
          <w:lang w:bidi="fa-IR"/>
        </w:rPr>
        <w:tab/>
      </w:r>
      <w:r w:rsidR="008A57DA" w:rsidRPr="004E7AB2">
        <w:rPr>
          <w:rFonts w:cs="B Titr" w:hint="cs"/>
          <w:sz w:val="18"/>
          <w:szCs w:val="18"/>
          <w:rtl/>
          <w:lang w:bidi="fa-IR"/>
        </w:rPr>
        <w:t>سمت:                                                                                                                       رشته تحصیلی:</w:t>
      </w:r>
    </w:p>
    <w:tbl>
      <w:tblPr>
        <w:tblStyle w:val="TableGrid"/>
        <w:tblW w:w="11178" w:type="dxa"/>
        <w:jc w:val="center"/>
        <w:tblLook w:val="04A0" w:firstRow="1" w:lastRow="0" w:firstColumn="1" w:lastColumn="0" w:noHBand="0" w:noVBand="1"/>
      </w:tblPr>
      <w:tblGrid>
        <w:gridCol w:w="643"/>
        <w:gridCol w:w="672"/>
        <w:gridCol w:w="9185"/>
        <w:gridCol w:w="678"/>
      </w:tblGrid>
      <w:tr w:rsidR="00662EF0" w:rsidRPr="000252CA" w14:paraId="66E0A71A" w14:textId="77777777" w:rsidTr="00886E57">
        <w:trPr>
          <w:trHeight w:val="1104"/>
          <w:jc w:val="center"/>
        </w:trPr>
        <w:tc>
          <w:tcPr>
            <w:tcW w:w="643" w:type="dxa"/>
            <w:shd w:val="clear" w:color="auto" w:fill="A5A5A5" w:themeFill="accent3"/>
          </w:tcPr>
          <w:p w14:paraId="577CD4CA" w14:textId="63224587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امتیاز کسب شده</w:t>
            </w:r>
          </w:p>
        </w:tc>
        <w:tc>
          <w:tcPr>
            <w:tcW w:w="672" w:type="dxa"/>
            <w:shd w:val="clear" w:color="auto" w:fill="A5A5A5" w:themeFill="accent3"/>
          </w:tcPr>
          <w:p w14:paraId="6AFC3C2C" w14:textId="05437C98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سقف امتیاز</w:t>
            </w:r>
          </w:p>
        </w:tc>
        <w:tc>
          <w:tcPr>
            <w:tcW w:w="9185" w:type="dxa"/>
            <w:shd w:val="clear" w:color="auto" w:fill="A5A5A5" w:themeFill="accent3"/>
          </w:tcPr>
          <w:p w14:paraId="39306529" w14:textId="77777777" w:rsidR="00416F15" w:rsidRDefault="00416F15" w:rsidP="00662EF0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414850DC" w14:textId="77777777" w:rsidR="00416F15" w:rsidRDefault="00416F15" w:rsidP="00416F1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معیار</w:t>
            </w:r>
          </w:p>
          <w:p w14:paraId="699D4850" w14:textId="423C67FC" w:rsidR="00416F15" w:rsidRPr="000252CA" w:rsidRDefault="00416F15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8" w:type="dxa"/>
            <w:shd w:val="clear" w:color="auto" w:fill="A5A5A5" w:themeFill="accent3"/>
          </w:tcPr>
          <w:p w14:paraId="1485017F" w14:textId="77777777" w:rsidR="00416F15" w:rsidRDefault="00416F15" w:rsidP="00662EF0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51EC074B" w14:textId="4D9718FD" w:rsidR="00416F15" w:rsidRPr="000252CA" w:rsidRDefault="00416F15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ردیف</w:t>
            </w:r>
          </w:p>
        </w:tc>
      </w:tr>
      <w:tr w:rsidR="00662EF0" w:rsidRPr="000252CA" w14:paraId="4611AE1A" w14:textId="77777777" w:rsidTr="003D7650">
        <w:trPr>
          <w:trHeight w:val="357"/>
          <w:jc w:val="center"/>
        </w:trPr>
        <w:tc>
          <w:tcPr>
            <w:tcW w:w="643" w:type="dxa"/>
          </w:tcPr>
          <w:p w14:paraId="53778F00" w14:textId="77777777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2" w:type="dxa"/>
          </w:tcPr>
          <w:p w14:paraId="2CB5C4D3" w14:textId="6299940E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9185" w:type="dxa"/>
          </w:tcPr>
          <w:p w14:paraId="544C939D" w14:textId="03153C85" w:rsidR="00157229" w:rsidRPr="000252CA" w:rsidRDefault="009604F4" w:rsidP="00662EF0">
            <w:pPr>
              <w:jc w:val="right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کشف و درک مناسب مسئله</w:t>
            </w:r>
          </w:p>
        </w:tc>
        <w:tc>
          <w:tcPr>
            <w:tcW w:w="678" w:type="dxa"/>
          </w:tcPr>
          <w:p w14:paraId="18C7DA62" w14:textId="59B82BDB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662EF0" w:rsidRPr="000252CA" w14:paraId="0220F347" w14:textId="77777777" w:rsidTr="003D7650">
        <w:trPr>
          <w:trHeight w:val="373"/>
          <w:jc w:val="center"/>
        </w:trPr>
        <w:tc>
          <w:tcPr>
            <w:tcW w:w="643" w:type="dxa"/>
          </w:tcPr>
          <w:p w14:paraId="2F5106BE" w14:textId="77777777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2" w:type="dxa"/>
          </w:tcPr>
          <w:p w14:paraId="527C850F" w14:textId="38D1C2C4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9185" w:type="dxa"/>
          </w:tcPr>
          <w:p w14:paraId="0E0968B8" w14:textId="32BAA119" w:rsidR="00157229" w:rsidRPr="000252CA" w:rsidRDefault="0082636A" w:rsidP="00662EF0">
            <w:pPr>
              <w:jc w:val="right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در راستای هدف و حل مسئله قرار داشتن سوالات طرح</w:t>
            </w:r>
          </w:p>
        </w:tc>
        <w:tc>
          <w:tcPr>
            <w:tcW w:w="678" w:type="dxa"/>
          </w:tcPr>
          <w:p w14:paraId="1A030D46" w14:textId="09775E1B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662EF0" w:rsidRPr="000252CA" w14:paraId="7DAA8885" w14:textId="77777777" w:rsidTr="003D7650">
        <w:trPr>
          <w:trHeight w:val="357"/>
          <w:jc w:val="center"/>
        </w:trPr>
        <w:tc>
          <w:tcPr>
            <w:tcW w:w="643" w:type="dxa"/>
          </w:tcPr>
          <w:p w14:paraId="45218ACA" w14:textId="77777777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2" w:type="dxa"/>
          </w:tcPr>
          <w:p w14:paraId="32D6305E" w14:textId="62299F56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9185" w:type="dxa"/>
          </w:tcPr>
          <w:p w14:paraId="5E0A4D7B" w14:textId="24ADF7FF" w:rsidR="00157229" w:rsidRPr="000252CA" w:rsidRDefault="0082636A" w:rsidP="00662EF0">
            <w:pPr>
              <w:jc w:val="right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بیان پایه های نظری پژوهش ومیزان توجه و تعمق در پژوهش های گذشته</w:t>
            </w:r>
          </w:p>
        </w:tc>
        <w:tc>
          <w:tcPr>
            <w:tcW w:w="678" w:type="dxa"/>
          </w:tcPr>
          <w:p w14:paraId="4C4B3E86" w14:textId="4361FAB7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662EF0" w:rsidRPr="000252CA" w14:paraId="5F15985B" w14:textId="77777777" w:rsidTr="003D7650">
        <w:trPr>
          <w:trHeight w:val="357"/>
          <w:jc w:val="center"/>
        </w:trPr>
        <w:tc>
          <w:tcPr>
            <w:tcW w:w="643" w:type="dxa"/>
          </w:tcPr>
          <w:p w14:paraId="12446176" w14:textId="77777777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2" w:type="dxa"/>
          </w:tcPr>
          <w:p w14:paraId="645BAB2E" w14:textId="71D280AE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9185" w:type="dxa"/>
          </w:tcPr>
          <w:p w14:paraId="2BC2F035" w14:textId="1800CC65" w:rsidR="00157229" w:rsidRPr="000252CA" w:rsidRDefault="0082636A" w:rsidP="00662EF0">
            <w:pPr>
              <w:jc w:val="right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تدوین چهارچوب مفهومی و نظری پژوهش در ارتباط با مسئله و ادبیات تحقیق</w:t>
            </w:r>
          </w:p>
        </w:tc>
        <w:tc>
          <w:tcPr>
            <w:tcW w:w="678" w:type="dxa"/>
          </w:tcPr>
          <w:p w14:paraId="7085FBB1" w14:textId="20DC0E35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662EF0" w:rsidRPr="000252CA" w14:paraId="7E4BBD8F" w14:textId="77777777" w:rsidTr="003D7650">
        <w:trPr>
          <w:trHeight w:val="373"/>
          <w:jc w:val="center"/>
        </w:trPr>
        <w:tc>
          <w:tcPr>
            <w:tcW w:w="643" w:type="dxa"/>
          </w:tcPr>
          <w:p w14:paraId="5A82B9FE" w14:textId="77777777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2" w:type="dxa"/>
          </w:tcPr>
          <w:p w14:paraId="6426246E" w14:textId="7F5B09F2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9185" w:type="dxa"/>
          </w:tcPr>
          <w:p w14:paraId="26508407" w14:textId="3D9E69AC" w:rsidR="00157229" w:rsidRPr="000252CA" w:rsidRDefault="0082636A" w:rsidP="00662EF0">
            <w:pPr>
              <w:jc w:val="right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انسجام محتوایی و منطقی بخش های مختلف طرح</w:t>
            </w:r>
          </w:p>
        </w:tc>
        <w:tc>
          <w:tcPr>
            <w:tcW w:w="678" w:type="dxa"/>
          </w:tcPr>
          <w:p w14:paraId="79E5C1E1" w14:textId="3519C4EC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662EF0" w:rsidRPr="000252CA" w14:paraId="340AB0E2" w14:textId="77777777" w:rsidTr="003D7650">
        <w:trPr>
          <w:trHeight w:val="357"/>
          <w:jc w:val="center"/>
        </w:trPr>
        <w:tc>
          <w:tcPr>
            <w:tcW w:w="643" w:type="dxa"/>
          </w:tcPr>
          <w:p w14:paraId="3AB41BA6" w14:textId="77777777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2" w:type="dxa"/>
          </w:tcPr>
          <w:p w14:paraId="2A957D28" w14:textId="61BF34D7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9185" w:type="dxa"/>
          </w:tcPr>
          <w:p w14:paraId="43EF36CE" w14:textId="5CFF2372" w:rsidR="00157229" w:rsidRPr="000252CA" w:rsidRDefault="0082636A" w:rsidP="00662EF0">
            <w:pPr>
              <w:jc w:val="right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مناسب بودن روش تحقیق علمی، مشخص بودن جامعه آماری و استفاده از اطلاعات صحیح</w:t>
            </w:r>
          </w:p>
        </w:tc>
        <w:tc>
          <w:tcPr>
            <w:tcW w:w="678" w:type="dxa"/>
          </w:tcPr>
          <w:p w14:paraId="4B165D6B" w14:textId="38A45805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662EF0" w:rsidRPr="000252CA" w14:paraId="509D7CE9" w14:textId="77777777" w:rsidTr="003D7650">
        <w:trPr>
          <w:trHeight w:val="357"/>
          <w:jc w:val="center"/>
        </w:trPr>
        <w:tc>
          <w:tcPr>
            <w:tcW w:w="643" w:type="dxa"/>
          </w:tcPr>
          <w:p w14:paraId="19308DDE" w14:textId="77777777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2" w:type="dxa"/>
          </w:tcPr>
          <w:p w14:paraId="76BF473A" w14:textId="41D9F600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9185" w:type="dxa"/>
          </w:tcPr>
          <w:p w14:paraId="231C6426" w14:textId="5954CEE0" w:rsidR="00157229" w:rsidRPr="000252CA" w:rsidRDefault="0082636A" w:rsidP="00662EF0">
            <w:pPr>
              <w:jc w:val="right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قدرت استدلال علمی</w:t>
            </w:r>
          </w:p>
        </w:tc>
        <w:tc>
          <w:tcPr>
            <w:tcW w:w="678" w:type="dxa"/>
          </w:tcPr>
          <w:p w14:paraId="133AC4D3" w14:textId="13D179D5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</w:tr>
      <w:tr w:rsidR="00662EF0" w:rsidRPr="000252CA" w14:paraId="6FFD3810" w14:textId="77777777" w:rsidTr="003D7650">
        <w:trPr>
          <w:trHeight w:val="373"/>
          <w:jc w:val="center"/>
        </w:trPr>
        <w:tc>
          <w:tcPr>
            <w:tcW w:w="643" w:type="dxa"/>
          </w:tcPr>
          <w:p w14:paraId="44CDE191" w14:textId="77777777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2" w:type="dxa"/>
          </w:tcPr>
          <w:p w14:paraId="2953593C" w14:textId="6224CDA6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9185" w:type="dxa"/>
          </w:tcPr>
          <w:p w14:paraId="7D93194D" w14:textId="1CF1BFBB" w:rsidR="00157229" w:rsidRPr="000252CA" w:rsidRDefault="0082636A" w:rsidP="00662EF0">
            <w:pPr>
              <w:jc w:val="right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ارائه مناسب و به روز نقشه ها، جداول،نمودار ها و سایر خروجی ها</w:t>
            </w:r>
          </w:p>
        </w:tc>
        <w:tc>
          <w:tcPr>
            <w:tcW w:w="678" w:type="dxa"/>
          </w:tcPr>
          <w:p w14:paraId="0F3E9C42" w14:textId="663B94D4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</w:tr>
      <w:tr w:rsidR="00662EF0" w:rsidRPr="000252CA" w14:paraId="5F157E18" w14:textId="77777777" w:rsidTr="003D7650">
        <w:trPr>
          <w:trHeight w:val="357"/>
          <w:jc w:val="center"/>
        </w:trPr>
        <w:tc>
          <w:tcPr>
            <w:tcW w:w="643" w:type="dxa"/>
          </w:tcPr>
          <w:p w14:paraId="605C9E78" w14:textId="77777777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2" w:type="dxa"/>
          </w:tcPr>
          <w:p w14:paraId="5C3847B8" w14:textId="0DDB3E5D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9185" w:type="dxa"/>
          </w:tcPr>
          <w:p w14:paraId="76244DC9" w14:textId="2422C8E8" w:rsidR="00157229" w:rsidRPr="000252CA" w:rsidRDefault="0082636A" w:rsidP="00662EF0">
            <w:pPr>
              <w:jc w:val="right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روان بودن متن و رعایت قواعد نگارش</w:t>
            </w:r>
          </w:p>
        </w:tc>
        <w:tc>
          <w:tcPr>
            <w:tcW w:w="678" w:type="dxa"/>
          </w:tcPr>
          <w:p w14:paraId="69C90018" w14:textId="16C9688D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</w:tr>
      <w:tr w:rsidR="00662EF0" w:rsidRPr="000252CA" w14:paraId="5E1406B9" w14:textId="77777777" w:rsidTr="003D7650">
        <w:trPr>
          <w:trHeight w:val="373"/>
          <w:jc w:val="center"/>
        </w:trPr>
        <w:tc>
          <w:tcPr>
            <w:tcW w:w="643" w:type="dxa"/>
          </w:tcPr>
          <w:p w14:paraId="569355B4" w14:textId="77777777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2" w:type="dxa"/>
          </w:tcPr>
          <w:p w14:paraId="6D4BC550" w14:textId="1A9CD670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9185" w:type="dxa"/>
          </w:tcPr>
          <w:p w14:paraId="0EDD6F9F" w14:textId="756F1389" w:rsidR="0082636A" w:rsidRPr="000252CA" w:rsidRDefault="0082636A" w:rsidP="00662EF0">
            <w:pPr>
              <w:jc w:val="right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میزان حصول اهداف منظور شده در طرح</w:t>
            </w:r>
          </w:p>
        </w:tc>
        <w:tc>
          <w:tcPr>
            <w:tcW w:w="678" w:type="dxa"/>
          </w:tcPr>
          <w:p w14:paraId="600FED6B" w14:textId="2D3B4984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662EF0" w:rsidRPr="000252CA" w14:paraId="01220FBF" w14:textId="77777777" w:rsidTr="003D7650">
        <w:trPr>
          <w:trHeight w:val="357"/>
          <w:jc w:val="center"/>
        </w:trPr>
        <w:tc>
          <w:tcPr>
            <w:tcW w:w="643" w:type="dxa"/>
          </w:tcPr>
          <w:p w14:paraId="4152D3C7" w14:textId="77777777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2" w:type="dxa"/>
          </w:tcPr>
          <w:p w14:paraId="21935AB4" w14:textId="557C3F7F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9185" w:type="dxa"/>
          </w:tcPr>
          <w:p w14:paraId="2D0B63F7" w14:textId="22FC948A" w:rsidR="00157229" w:rsidRPr="000252CA" w:rsidRDefault="0082636A" w:rsidP="00662EF0">
            <w:pPr>
              <w:jc w:val="right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ارائه پیشنهادات دقیق در راستای اهداف طرح و اجرایی نمودن آن</w:t>
            </w:r>
          </w:p>
        </w:tc>
        <w:tc>
          <w:tcPr>
            <w:tcW w:w="678" w:type="dxa"/>
          </w:tcPr>
          <w:p w14:paraId="2906B387" w14:textId="0A24108A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</w:tr>
      <w:tr w:rsidR="00662EF0" w:rsidRPr="000252CA" w14:paraId="1A8674AC" w14:textId="77777777" w:rsidTr="003D7650">
        <w:trPr>
          <w:trHeight w:val="357"/>
          <w:jc w:val="center"/>
        </w:trPr>
        <w:tc>
          <w:tcPr>
            <w:tcW w:w="643" w:type="dxa"/>
          </w:tcPr>
          <w:p w14:paraId="12C2D3BA" w14:textId="77777777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2" w:type="dxa"/>
          </w:tcPr>
          <w:p w14:paraId="57414908" w14:textId="7FCC776B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9185" w:type="dxa"/>
          </w:tcPr>
          <w:p w14:paraId="7E9BA1AA" w14:textId="6CA7AD05" w:rsidR="00157229" w:rsidRPr="000252CA" w:rsidRDefault="0082636A" w:rsidP="00662EF0">
            <w:pPr>
              <w:jc w:val="right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میزان کاربردی و نو بودن نتایج و پیشنهادات در راستای کمک به حل مسائل و </w:t>
            </w:r>
            <w:r w:rsidR="00EF27E2"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چالش های  پیش روی شهر و شهرداری</w:t>
            </w:r>
          </w:p>
        </w:tc>
        <w:tc>
          <w:tcPr>
            <w:tcW w:w="678" w:type="dxa"/>
          </w:tcPr>
          <w:p w14:paraId="3395F28A" w14:textId="6FBFAB5E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</w:p>
        </w:tc>
      </w:tr>
      <w:tr w:rsidR="00662EF0" w:rsidRPr="000252CA" w14:paraId="0625BD3C" w14:textId="77777777" w:rsidTr="003D7650">
        <w:trPr>
          <w:trHeight w:val="373"/>
          <w:jc w:val="center"/>
        </w:trPr>
        <w:tc>
          <w:tcPr>
            <w:tcW w:w="643" w:type="dxa"/>
          </w:tcPr>
          <w:p w14:paraId="3336AA79" w14:textId="77777777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2" w:type="dxa"/>
          </w:tcPr>
          <w:p w14:paraId="5336C271" w14:textId="1A1F3773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9185" w:type="dxa"/>
          </w:tcPr>
          <w:p w14:paraId="76CE44C3" w14:textId="08F504C5" w:rsidR="00157229" w:rsidRPr="000252CA" w:rsidRDefault="00EF27E2" w:rsidP="00662EF0">
            <w:pPr>
              <w:jc w:val="right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تشریح فرآیند دقیق اجرایی نمودن طرح</w:t>
            </w:r>
          </w:p>
        </w:tc>
        <w:tc>
          <w:tcPr>
            <w:tcW w:w="678" w:type="dxa"/>
          </w:tcPr>
          <w:p w14:paraId="6230D344" w14:textId="4CD1F0CA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13</w:t>
            </w:r>
          </w:p>
        </w:tc>
      </w:tr>
      <w:tr w:rsidR="00662EF0" w:rsidRPr="000252CA" w14:paraId="40B495FC" w14:textId="77777777" w:rsidTr="003D7650">
        <w:trPr>
          <w:trHeight w:val="357"/>
          <w:jc w:val="center"/>
        </w:trPr>
        <w:tc>
          <w:tcPr>
            <w:tcW w:w="643" w:type="dxa"/>
          </w:tcPr>
          <w:p w14:paraId="70D95EFE" w14:textId="77777777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2" w:type="dxa"/>
          </w:tcPr>
          <w:p w14:paraId="5E1E18F4" w14:textId="3F6A61F8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9185" w:type="dxa"/>
          </w:tcPr>
          <w:p w14:paraId="43B02B06" w14:textId="5B443F03" w:rsidR="00157229" w:rsidRPr="000252CA" w:rsidRDefault="00EF27E2" w:rsidP="00662EF0">
            <w:pPr>
              <w:jc w:val="right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چگونگی ارائه طرح و پاسخگویی به سوالات مطرح شده در زمان ارائه در دبیرخانه شورای پژوهش</w:t>
            </w:r>
          </w:p>
        </w:tc>
        <w:tc>
          <w:tcPr>
            <w:tcW w:w="678" w:type="dxa"/>
          </w:tcPr>
          <w:p w14:paraId="586F4B9C" w14:textId="40592421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</w:tc>
      </w:tr>
      <w:tr w:rsidR="00662EF0" w:rsidRPr="000252CA" w14:paraId="0DC861A0" w14:textId="77777777" w:rsidTr="003D7650">
        <w:trPr>
          <w:trHeight w:val="357"/>
          <w:jc w:val="center"/>
        </w:trPr>
        <w:tc>
          <w:tcPr>
            <w:tcW w:w="643" w:type="dxa"/>
          </w:tcPr>
          <w:p w14:paraId="6AEAB71E" w14:textId="77777777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2" w:type="dxa"/>
          </w:tcPr>
          <w:p w14:paraId="497FDA2E" w14:textId="792FF22B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9185" w:type="dxa"/>
          </w:tcPr>
          <w:p w14:paraId="48E20049" w14:textId="7448FE7A" w:rsidR="00157229" w:rsidRPr="000252CA" w:rsidRDefault="00662EF0" w:rsidP="00662EF0">
            <w:pPr>
              <w:jc w:val="right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رعایت مدت زمان تعیین شده در پروپوزال جهت انجام طرح</w:t>
            </w:r>
          </w:p>
        </w:tc>
        <w:tc>
          <w:tcPr>
            <w:tcW w:w="678" w:type="dxa"/>
          </w:tcPr>
          <w:p w14:paraId="2131C7BD" w14:textId="4448915B" w:rsidR="00157229" w:rsidRPr="000252CA" w:rsidRDefault="00157229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15</w:t>
            </w:r>
          </w:p>
        </w:tc>
      </w:tr>
      <w:tr w:rsidR="00662EF0" w:rsidRPr="000252CA" w14:paraId="7C1045E5" w14:textId="77777777" w:rsidTr="00886E57">
        <w:trPr>
          <w:trHeight w:val="373"/>
          <w:jc w:val="center"/>
        </w:trPr>
        <w:tc>
          <w:tcPr>
            <w:tcW w:w="643" w:type="dxa"/>
            <w:shd w:val="clear" w:color="auto" w:fill="A5A5A5" w:themeFill="accent3"/>
          </w:tcPr>
          <w:p w14:paraId="5B55E0EF" w14:textId="77777777" w:rsidR="00662EF0" w:rsidRPr="000252CA" w:rsidRDefault="00662EF0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72" w:type="dxa"/>
            <w:shd w:val="clear" w:color="auto" w:fill="A5A5A5" w:themeFill="accent3"/>
          </w:tcPr>
          <w:p w14:paraId="08A3184E" w14:textId="6B5A623F" w:rsidR="00662EF0" w:rsidRPr="000252CA" w:rsidRDefault="00662EF0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100</w:t>
            </w:r>
          </w:p>
        </w:tc>
        <w:tc>
          <w:tcPr>
            <w:tcW w:w="9863" w:type="dxa"/>
            <w:gridSpan w:val="2"/>
            <w:shd w:val="clear" w:color="auto" w:fill="A5A5A5" w:themeFill="accent3"/>
          </w:tcPr>
          <w:p w14:paraId="299CB674" w14:textId="2CAAF861" w:rsidR="00662EF0" w:rsidRPr="000252CA" w:rsidRDefault="00662EF0" w:rsidP="00662EF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مجموع امتیاز کسب شده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158"/>
        <w:tblW w:w="11178" w:type="dxa"/>
        <w:tblLook w:val="04A0" w:firstRow="1" w:lastRow="0" w:firstColumn="1" w:lastColumn="0" w:noHBand="0" w:noVBand="1"/>
      </w:tblPr>
      <w:tblGrid>
        <w:gridCol w:w="11178"/>
      </w:tblGrid>
      <w:tr w:rsidR="003D7650" w:rsidRPr="002146BD" w14:paraId="5B01E016" w14:textId="77777777" w:rsidTr="003D7650">
        <w:trPr>
          <w:trHeight w:val="552"/>
        </w:trPr>
        <w:tc>
          <w:tcPr>
            <w:tcW w:w="11178" w:type="dxa"/>
            <w:shd w:val="clear" w:color="auto" w:fill="A5A5A5" w:themeFill="accent3"/>
          </w:tcPr>
          <w:p w14:paraId="1C21E2AE" w14:textId="77777777" w:rsidR="003D7650" w:rsidRPr="002146BD" w:rsidRDefault="003D7650" w:rsidP="003D7650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 w:rsidRPr="002146BD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نتیجه ارزیابی دبیرخانه شورای پژوهش</w:t>
            </w:r>
          </w:p>
        </w:tc>
      </w:tr>
      <w:tr w:rsidR="003D7650" w:rsidRPr="002146BD" w14:paraId="673FB34D" w14:textId="77777777" w:rsidTr="003D7650">
        <w:trPr>
          <w:trHeight w:val="522"/>
        </w:trPr>
        <w:tc>
          <w:tcPr>
            <w:tcW w:w="11178" w:type="dxa"/>
          </w:tcPr>
          <w:p w14:paraId="71FE92A4" w14:textId="77777777" w:rsidR="003D7650" w:rsidRPr="002146BD" w:rsidRDefault="003D7650" w:rsidP="003D7650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  <w:p w14:paraId="4E4C97EF" w14:textId="6E3DE0C3" w:rsidR="003D7650" w:rsidRPr="002146BD" w:rsidRDefault="003D7650" w:rsidP="003D7650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  <w:p w14:paraId="56E49A51" w14:textId="1B00EA79" w:rsidR="004D7A50" w:rsidRPr="002146BD" w:rsidRDefault="004D7A50" w:rsidP="003D7650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  <w:p w14:paraId="0D2FDDA8" w14:textId="00572444" w:rsidR="004D7A50" w:rsidRPr="002146BD" w:rsidRDefault="004D7A50" w:rsidP="003D7650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  <w:p w14:paraId="2A16FAF4" w14:textId="4EA62999" w:rsidR="004D7A50" w:rsidRPr="002146BD" w:rsidRDefault="004D7A50" w:rsidP="003D7650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  <w:p w14:paraId="4C3DF14D" w14:textId="77777777" w:rsidR="004D7A50" w:rsidRPr="002146BD" w:rsidRDefault="004D7A50" w:rsidP="004D7A50">
            <w:pPr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  <w:p w14:paraId="6B6D9D7D" w14:textId="77777777" w:rsidR="003D7650" w:rsidRPr="002146BD" w:rsidRDefault="003D7650" w:rsidP="003D7650">
            <w:pPr>
              <w:jc w:val="right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</w:tr>
    </w:tbl>
    <w:p w14:paraId="0CBEB5CB" w14:textId="35C94E36" w:rsidR="00157229" w:rsidRPr="002146BD" w:rsidRDefault="00157229" w:rsidP="008A57DA">
      <w:pPr>
        <w:jc w:val="right"/>
        <w:rPr>
          <w:rFonts w:cs="B Nazanin"/>
          <w:b/>
          <w:bCs/>
          <w:sz w:val="18"/>
          <w:szCs w:val="18"/>
          <w:rtl/>
          <w:lang w:bidi="fa-IR"/>
        </w:rPr>
      </w:pPr>
    </w:p>
    <w:tbl>
      <w:tblPr>
        <w:tblStyle w:val="TableGrid"/>
        <w:tblW w:w="11201" w:type="dxa"/>
        <w:jc w:val="center"/>
        <w:tblLook w:val="04A0" w:firstRow="1" w:lastRow="0" w:firstColumn="1" w:lastColumn="0" w:noHBand="0" w:noVBand="1"/>
      </w:tblPr>
      <w:tblGrid>
        <w:gridCol w:w="11201"/>
      </w:tblGrid>
      <w:tr w:rsidR="004E7AB2" w:rsidRPr="002146BD" w14:paraId="3CCC7A4F" w14:textId="77777777" w:rsidTr="004E7AB2">
        <w:trPr>
          <w:trHeight w:val="457"/>
          <w:jc w:val="center"/>
        </w:trPr>
        <w:tc>
          <w:tcPr>
            <w:tcW w:w="11201" w:type="dxa"/>
            <w:shd w:val="clear" w:color="auto" w:fill="A5A5A5" w:themeFill="accent3"/>
          </w:tcPr>
          <w:p w14:paraId="215B0B48" w14:textId="2EB6BEA5" w:rsidR="004E7AB2" w:rsidRPr="002146BD" w:rsidRDefault="004D7A50" w:rsidP="006C5C18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2146BD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توضیحات</w:t>
            </w:r>
          </w:p>
        </w:tc>
      </w:tr>
      <w:tr w:rsidR="004E7AB2" w14:paraId="56BD2F75" w14:textId="77777777" w:rsidTr="004E7AB2">
        <w:trPr>
          <w:trHeight w:val="457"/>
          <w:jc w:val="center"/>
        </w:trPr>
        <w:tc>
          <w:tcPr>
            <w:tcW w:w="11201" w:type="dxa"/>
          </w:tcPr>
          <w:p w14:paraId="4333378E" w14:textId="77777777" w:rsidR="004E7AB2" w:rsidRPr="004D7A50" w:rsidRDefault="004D7A50" w:rsidP="008A57DA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D7A50">
              <w:rPr>
                <w:rFonts w:cs="B Nazanin" w:hint="cs"/>
                <w:sz w:val="24"/>
                <w:szCs w:val="24"/>
                <w:rtl/>
                <w:lang w:bidi="fa-IR"/>
              </w:rPr>
              <w:t>واحد، معاونت یا سازمانی که طرح پژوهشی در آن اجرا می شود:</w:t>
            </w:r>
          </w:p>
          <w:p w14:paraId="0B7D0889" w14:textId="04B02197" w:rsidR="004D7A50" w:rsidRPr="004D7A50" w:rsidRDefault="004D7A50" w:rsidP="008A57DA">
            <w:pPr>
              <w:jc w:val="right"/>
              <w:rPr>
                <w:rFonts w:cs="B Nazanin"/>
                <w:sz w:val="24"/>
                <w:szCs w:val="24"/>
                <w:lang w:bidi="fa-IR"/>
              </w:rPr>
            </w:pPr>
            <w:r w:rsidRPr="004D7A50">
              <w:rPr>
                <w:rFonts w:cs="B Nazanin" w:hint="cs"/>
                <w:sz w:val="24"/>
                <w:szCs w:val="24"/>
                <w:rtl/>
                <w:lang w:bidi="fa-IR"/>
              </w:rPr>
              <w:t>*مسئول پیگیری اجرای طرح:</w:t>
            </w:r>
          </w:p>
        </w:tc>
      </w:tr>
    </w:tbl>
    <w:p w14:paraId="06CA3494" w14:textId="50EBB9CC" w:rsidR="004E7AB2" w:rsidRDefault="004E7AB2" w:rsidP="008A57DA">
      <w:pPr>
        <w:jc w:val="right"/>
        <w:rPr>
          <w:rFonts w:cs="B Titr"/>
          <w:sz w:val="18"/>
          <w:szCs w:val="18"/>
          <w:rtl/>
          <w:lang w:bidi="fa-IR"/>
        </w:rPr>
      </w:pPr>
    </w:p>
    <w:tbl>
      <w:tblPr>
        <w:tblStyle w:val="TableGrid"/>
        <w:tblW w:w="11248" w:type="dxa"/>
        <w:jc w:val="center"/>
        <w:tblLook w:val="04A0" w:firstRow="1" w:lastRow="0" w:firstColumn="1" w:lastColumn="0" w:noHBand="0" w:noVBand="1"/>
      </w:tblPr>
      <w:tblGrid>
        <w:gridCol w:w="5524"/>
        <w:gridCol w:w="5724"/>
      </w:tblGrid>
      <w:tr w:rsidR="006C5C18" w14:paraId="3ACE3331" w14:textId="77777777" w:rsidTr="006C5C18">
        <w:trPr>
          <w:trHeight w:val="549"/>
          <w:jc w:val="center"/>
        </w:trPr>
        <w:tc>
          <w:tcPr>
            <w:tcW w:w="11248" w:type="dxa"/>
            <w:gridSpan w:val="2"/>
            <w:shd w:val="clear" w:color="auto" w:fill="A5A5A5" w:themeFill="accent3"/>
          </w:tcPr>
          <w:p w14:paraId="3C699D8E" w14:textId="63283E7F" w:rsidR="006C5C18" w:rsidRPr="002146BD" w:rsidRDefault="006C5C18" w:rsidP="006C5C18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2146B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تاییدیه اعضای دبیرخانه شورای پژوهش</w:t>
            </w:r>
          </w:p>
        </w:tc>
      </w:tr>
      <w:tr w:rsidR="00A97CEA" w14:paraId="138A8EF7" w14:textId="77777777" w:rsidTr="00A97CEA">
        <w:trPr>
          <w:trHeight w:val="549"/>
          <w:jc w:val="center"/>
        </w:trPr>
        <w:tc>
          <w:tcPr>
            <w:tcW w:w="5524" w:type="dxa"/>
          </w:tcPr>
          <w:p w14:paraId="0601199F" w14:textId="77777777" w:rsidR="00A97CEA" w:rsidRPr="002146BD" w:rsidRDefault="00A97CEA" w:rsidP="00CA7D7A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146B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و نام خانوادگی</w:t>
            </w:r>
          </w:p>
          <w:p w14:paraId="73408BC0" w14:textId="77777777" w:rsidR="00A97CEA" w:rsidRPr="002146BD" w:rsidRDefault="00A97CEA" w:rsidP="00CA7D7A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146B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امضاء</w:t>
            </w:r>
          </w:p>
          <w:p w14:paraId="6587BAA9" w14:textId="2745E801" w:rsidR="00A97CEA" w:rsidRPr="002146BD" w:rsidRDefault="00A97CEA" w:rsidP="00C005A1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5724" w:type="dxa"/>
            <w:vAlign w:val="center"/>
          </w:tcPr>
          <w:p w14:paraId="4F33DBF8" w14:textId="61CEEBE5" w:rsidR="00A97CEA" w:rsidRPr="002146BD" w:rsidRDefault="00A97CEA" w:rsidP="00A97CEA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2146B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معاون برنامه ریزی و توسعه سرمایه انسانی</w:t>
            </w:r>
          </w:p>
        </w:tc>
      </w:tr>
      <w:tr w:rsidR="00A97CEA" w14:paraId="68E3334A" w14:textId="77777777" w:rsidTr="00A97CEA">
        <w:trPr>
          <w:trHeight w:val="549"/>
          <w:jc w:val="center"/>
        </w:trPr>
        <w:tc>
          <w:tcPr>
            <w:tcW w:w="5524" w:type="dxa"/>
          </w:tcPr>
          <w:p w14:paraId="0E3E3E49" w14:textId="77777777" w:rsidR="00A97CEA" w:rsidRPr="002146BD" w:rsidRDefault="00A97CEA" w:rsidP="00CA7D7A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146B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و نام خانوادگی</w:t>
            </w:r>
          </w:p>
          <w:p w14:paraId="04E841FA" w14:textId="77777777" w:rsidR="00A97CEA" w:rsidRPr="002146BD" w:rsidRDefault="00A97CEA" w:rsidP="00CA7D7A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146B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امضاء</w:t>
            </w:r>
          </w:p>
          <w:p w14:paraId="72D97151" w14:textId="77777777" w:rsidR="00A97CEA" w:rsidRPr="002146BD" w:rsidRDefault="00A97CEA" w:rsidP="00C005A1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724" w:type="dxa"/>
            <w:vAlign w:val="center"/>
          </w:tcPr>
          <w:p w14:paraId="48D68618" w14:textId="23E17CA1" w:rsidR="00A97CEA" w:rsidRPr="002146BD" w:rsidRDefault="00A97CEA" w:rsidP="00A97CEA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2146B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مدیر مرکز مطالعات و پژوهش</w:t>
            </w:r>
          </w:p>
        </w:tc>
      </w:tr>
      <w:tr w:rsidR="00A97CEA" w14:paraId="08505D08" w14:textId="77777777" w:rsidTr="00A97CEA">
        <w:trPr>
          <w:trHeight w:val="549"/>
          <w:jc w:val="center"/>
        </w:trPr>
        <w:tc>
          <w:tcPr>
            <w:tcW w:w="5524" w:type="dxa"/>
          </w:tcPr>
          <w:p w14:paraId="5D37C3EC" w14:textId="77777777" w:rsidR="00A97CEA" w:rsidRPr="002146BD" w:rsidRDefault="00A97CEA" w:rsidP="00CA7D7A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146B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و نام خانوادگی</w:t>
            </w:r>
          </w:p>
          <w:p w14:paraId="3F64261A" w14:textId="77777777" w:rsidR="00A97CEA" w:rsidRPr="002146BD" w:rsidRDefault="00A97CEA" w:rsidP="00CA7D7A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146B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امضاء</w:t>
            </w:r>
          </w:p>
          <w:p w14:paraId="25A718D2" w14:textId="77777777" w:rsidR="00A97CEA" w:rsidRPr="002146BD" w:rsidRDefault="00A97CEA" w:rsidP="00C005A1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724" w:type="dxa"/>
            <w:vAlign w:val="center"/>
          </w:tcPr>
          <w:p w14:paraId="55DFDDE4" w14:textId="6F3C962B" w:rsidR="00A97CEA" w:rsidRPr="002146BD" w:rsidRDefault="00B45872" w:rsidP="00A97CEA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2146B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کارشناس </w:t>
            </w:r>
            <w:r w:rsidR="00A97CEA" w:rsidRPr="002146B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مطالعات و پژوهش</w:t>
            </w:r>
          </w:p>
        </w:tc>
      </w:tr>
      <w:tr w:rsidR="00B45872" w14:paraId="683A6D9B" w14:textId="77777777" w:rsidTr="00A97CEA">
        <w:trPr>
          <w:trHeight w:val="508"/>
          <w:jc w:val="center"/>
        </w:trPr>
        <w:tc>
          <w:tcPr>
            <w:tcW w:w="5524" w:type="dxa"/>
          </w:tcPr>
          <w:p w14:paraId="00168678" w14:textId="77777777" w:rsidR="00B45872" w:rsidRPr="002146BD" w:rsidRDefault="00B45872" w:rsidP="00CA7D7A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146B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و نام خانوادگی</w:t>
            </w:r>
          </w:p>
          <w:p w14:paraId="7B3166F5" w14:textId="77777777" w:rsidR="00B45872" w:rsidRPr="002146BD" w:rsidRDefault="00B45872" w:rsidP="00CA7D7A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146B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امضاء</w:t>
            </w:r>
          </w:p>
          <w:p w14:paraId="3E3092B9" w14:textId="77777777" w:rsidR="00B45872" w:rsidRPr="002146BD" w:rsidRDefault="00B45872" w:rsidP="00C005A1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724" w:type="dxa"/>
            <w:vAlign w:val="center"/>
          </w:tcPr>
          <w:p w14:paraId="37DB0422" w14:textId="56D7C16D" w:rsidR="00B45872" w:rsidRPr="002146BD" w:rsidRDefault="00B45872" w:rsidP="00A97CEA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2146B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کارشناس مطالعات و پژوهش</w:t>
            </w:r>
          </w:p>
        </w:tc>
      </w:tr>
      <w:tr w:rsidR="00A97CEA" w14:paraId="7C7C5848" w14:textId="77777777" w:rsidTr="00A97CEA">
        <w:trPr>
          <w:trHeight w:val="508"/>
          <w:jc w:val="center"/>
        </w:trPr>
        <w:tc>
          <w:tcPr>
            <w:tcW w:w="5524" w:type="dxa"/>
          </w:tcPr>
          <w:p w14:paraId="3147BC24" w14:textId="77777777" w:rsidR="00A97CEA" w:rsidRPr="002146BD" w:rsidRDefault="00A97CEA" w:rsidP="00CA7D7A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146B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و نام خانوادگی</w:t>
            </w:r>
          </w:p>
          <w:p w14:paraId="2809915D" w14:textId="77777777" w:rsidR="00A97CEA" w:rsidRPr="002146BD" w:rsidRDefault="00A97CEA" w:rsidP="00CA7D7A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146B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امضاء</w:t>
            </w:r>
          </w:p>
          <w:p w14:paraId="5CDA4DFA" w14:textId="77777777" w:rsidR="00A97CEA" w:rsidRPr="002146BD" w:rsidRDefault="00A97CEA" w:rsidP="00C005A1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724" w:type="dxa"/>
            <w:vAlign w:val="center"/>
          </w:tcPr>
          <w:p w14:paraId="3DEE5D41" w14:textId="652B1128" w:rsidR="00A97CEA" w:rsidRPr="002146BD" w:rsidRDefault="00A97CEA" w:rsidP="00A97CEA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2146B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معاون ذی ربط با طرح پژوهشی</w:t>
            </w:r>
          </w:p>
        </w:tc>
      </w:tr>
      <w:tr w:rsidR="00A97CEA" w14:paraId="25F043DF" w14:textId="77777777" w:rsidTr="00A97CEA">
        <w:trPr>
          <w:trHeight w:val="508"/>
          <w:jc w:val="center"/>
        </w:trPr>
        <w:tc>
          <w:tcPr>
            <w:tcW w:w="5524" w:type="dxa"/>
          </w:tcPr>
          <w:p w14:paraId="121A5FED" w14:textId="77777777" w:rsidR="00A97CEA" w:rsidRPr="002146BD" w:rsidRDefault="00A97CEA" w:rsidP="00CA7D7A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146B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و نام خانوادگی</w:t>
            </w:r>
          </w:p>
          <w:p w14:paraId="18DEB0FC" w14:textId="77777777" w:rsidR="00A97CEA" w:rsidRPr="002146BD" w:rsidRDefault="00A97CEA" w:rsidP="00CA7D7A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146B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امضاء</w:t>
            </w:r>
          </w:p>
          <w:p w14:paraId="781677A2" w14:textId="77777777" w:rsidR="00A97CEA" w:rsidRPr="002146BD" w:rsidRDefault="00A97CEA" w:rsidP="00C005A1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724" w:type="dxa"/>
            <w:vAlign w:val="center"/>
          </w:tcPr>
          <w:p w14:paraId="10F87013" w14:textId="65DBB7A1" w:rsidR="00A97CEA" w:rsidRPr="002146BD" w:rsidRDefault="00A97CEA" w:rsidP="00A97CEA">
            <w:pPr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2146B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کارشناس تخصصی مرتبط با طرح پژوهشی</w:t>
            </w:r>
          </w:p>
        </w:tc>
      </w:tr>
    </w:tbl>
    <w:p w14:paraId="7E43A524" w14:textId="77777777" w:rsidR="00FF12A0" w:rsidRPr="004E7AB2" w:rsidRDefault="00FF12A0" w:rsidP="008A57DA">
      <w:pPr>
        <w:jc w:val="right"/>
        <w:rPr>
          <w:rFonts w:cs="B Titr"/>
          <w:sz w:val="18"/>
          <w:szCs w:val="18"/>
          <w:rtl/>
          <w:lang w:bidi="fa-IR"/>
        </w:rPr>
      </w:pPr>
      <w:bookmarkStart w:id="0" w:name="_GoBack"/>
      <w:bookmarkEnd w:id="0"/>
    </w:p>
    <w:p w14:paraId="28B8B780" w14:textId="131B61D7" w:rsidR="0040791B" w:rsidRPr="00105F8D" w:rsidRDefault="00C005A1" w:rsidP="008A57DA">
      <w:pPr>
        <w:jc w:val="right"/>
        <w:rPr>
          <w:rFonts w:cs="B Nazanin"/>
          <w:sz w:val="28"/>
          <w:szCs w:val="28"/>
          <w:rtl/>
          <w:lang w:bidi="fa-IR"/>
        </w:rPr>
      </w:pPr>
      <w:r w:rsidRPr="00105F8D">
        <w:rPr>
          <w:rFonts w:cs="B Nazanin" w:hint="cs"/>
          <w:sz w:val="28"/>
          <w:szCs w:val="28"/>
          <w:rtl/>
          <w:lang w:bidi="fa-IR"/>
        </w:rPr>
        <w:t xml:space="preserve">*  تبصره: کارشناس تخصصی </w:t>
      </w:r>
      <w:r w:rsidR="00E14DA8" w:rsidRPr="00105F8D">
        <w:rPr>
          <w:rFonts w:cs="B Nazanin" w:hint="cs"/>
          <w:sz w:val="28"/>
          <w:szCs w:val="28"/>
          <w:rtl/>
          <w:lang w:bidi="fa-IR"/>
        </w:rPr>
        <w:t>معرفی شده از سوی معاون ذی ربط با طرح پژوهشی می بایست دانش و مهارت تخصصی با موضوع طرح پژوهشی داشته باشد</w:t>
      </w:r>
      <w:r w:rsidR="00105F8D">
        <w:rPr>
          <w:rFonts w:cs="B Nazanin" w:hint="cs"/>
          <w:sz w:val="28"/>
          <w:szCs w:val="28"/>
          <w:rtl/>
          <w:lang w:bidi="fa-IR"/>
        </w:rPr>
        <w:t>.</w:t>
      </w:r>
    </w:p>
    <w:p w14:paraId="5BBB997E" w14:textId="77777777" w:rsidR="00157229" w:rsidRPr="004E7AB2" w:rsidRDefault="00157229" w:rsidP="008A57DA">
      <w:pPr>
        <w:jc w:val="right"/>
        <w:rPr>
          <w:rFonts w:cs="B Titr"/>
          <w:sz w:val="20"/>
          <w:szCs w:val="20"/>
          <w:rtl/>
          <w:lang w:bidi="fa-IR"/>
        </w:rPr>
      </w:pPr>
    </w:p>
    <w:p w14:paraId="49DD5498" w14:textId="105379DC" w:rsidR="00B37504" w:rsidRPr="004E7AB2" w:rsidRDefault="00B37504" w:rsidP="00B37504">
      <w:pPr>
        <w:jc w:val="right"/>
        <w:rPr>
          <w:rFonts w:cs="B Nazanin"/>
          <w:rtl/>
          <w:lang w:bidi="fa-IR"/>
        </w:rPr>
      </w:pPr>
    </w:p>
    <w:p w14:paraId="6D76B141" w14:textId="50C3C359" w:rsidR="009A664C" w:rsidRPr="004E7AB2" w:rsidRDefault="009A664C" w:rsidP="00B37504">
      <w:pPr>
        <w:jc w:val="right"/>
        <w:rPr>
          <w:rFonts w:cs="B Nazanin"/>
          <w:rtl/>
          <w:lang w:bidi="fa-IR"/>
        </w:rPr>
      </w:pPr>
    </w:p>
    <w:p w14:paraId="2E338784" w14:textId="77777777" w:rsidR="009A664C" w:rsidRPr="004E7AB2" w:rsidRDefault="009A664C" w:rsidP="00B37504">
      <w:pPr>
        <w:jc w:val="right"/>
        <w:rPr>
          <w:rFonts w:cs="B Nazanin"/>
          <w:rtl/>
          <w:lang w:bidi="fa-IR"/>
        </w:rPr>
      </w:pPr>
    </w:p>
    <w:sectPr w:rsidR="009A664C" w:rsidRPr="004E7AB2" w:rsidSect="0043471F">
      <w:headerReference w:type="even" r:id="rId6"/>
      <w:headerReference w:type="default" r:id="rId7"/>
      <w:headerReference w:type="firs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5B6B13" w14:textId="77777777" w:rsidR="00240D98" w:rsidRDefault="00240D98" w:rsidP="00D01067">
      <w:r>
        <w:separator/>
      </w:r>
    </w:p>
  </w:endnote>
  <w:endnote w:type="continuationSeparator" w:id="0">
    <w:p w14:paraId="7AE430A7" w14:textId="77777777" w:rsidR="00240D98" w:rsidRDefault="00240D98" w:rsidP="00D01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72C11B" w14:textId="77777777" w:rsidR="00240D98" w:rsidRDefault="00240D98" w:rsidP="00D01067">
      <w:r>
        <w:separator/>
      </w:r>
    </w:p>
  </w:footnote>
  <w:footnote w:type="continuationSeparator" w:id="0">
    <w:p w14:paraId="43FD0A8E" w14:textId="77777777" w:rsidR="00240D98" w:rsidRDefault="00240D98" w:rsidP="00D010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460CC4" w14:textId="7C6B8430" w:rsidR="00D01067" w:rsidRDefault="00240D98">
    <w:pPr>
      <w:pStyle w:val="Header"/>
    </w:pPr>
    <w:r>
      <w:rPr>
        <w:noProof/>
      </w:rPr>
      <w:pict w14:anchorId="43BB1CC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604688" o:spid="_x0000_s2050" type="#_x0000_t75" style="position:absolute;margin-left:0;margin-top:0;width:193.2pt;height:227.85pt;z-index:-251658240;mso-position-horizontal:center;mso-position-horizontal-relative:margin;mso-position-vertical:center;mso-position-vertical-relative:margin" o:allowincell="f">
          <v:imagedata r:id="rId1" o:title="اصلی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11160" w:type="dxa"/>
      <w:tblInd w:w="-7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254"/>
      <w:gridCol w:w="6300"/>
      <w:gridCol w:w="3606"/>
    </w:tblGrid>
    <w:tr w:rsidR="00062F26" w14:paraId="669A0CF3" w14:textId="77777777" w:rsidTr="00062F26">
      <w:trPr>
        <w:trHeight w:val="353"/>
      </w:trPr>
      <w:tc>
        <w:tcPr>
          <w:tcW w:w="125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</w:tcPr>
        <w:p w14:paraId="568B26F8" w14:textId="77777777" w:rsidR="00062F26" w:rsidRDefault="00062F26" w:rsidP="00CA7D7A">
          <w:pPr>
            <w:pStyle w:val="Header"/>
            <w:bidi/>
            <w:ind w:left="-711"/>
            <w:rPr>
              <w:noProof/>
              <w:rtl/>
            </w:rPr>
          </w:pPr>
          <w:r>
            <w:rPr>
              <w:noProof/>
            </w:rPr>
            <w:drawing>
              <wp:anchor distT="0" distB="0" distL="114300" distR="114300" simplePos="0" relativeHeight="251656192" behindDoc="0" locked="0" layoutInCell="1" allowOverlap="1" wp14:anchorId="7EC40C9D" wp14:editId="196446F3">
                <wp:simplePos x="0" y="0"/>
                <wp:positionH relativeFrom="column">
                  <wp:posOffset>41275</wp:posOffset>
                </wp:positionH>
                <wp:positionV relativeFrom="paragraph">
                  <wp:posOffset>46990</wp:posOffset>
                </wp:positionV>
                <wp:extent cx="604520" cy="658495"/>
                <wp:effectExtent l="0" t="0" r="5080" b="0"/>
                <wp:wrapNone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4520" cy="658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3362D1C9" w14:textId="77777777" w:rsidR="00062F26" w:rsidRDefault="00062F26" w:rsidP="00CA7D7A">
          <w:pPr>
            <w:pStyle w:val="Header"/>
            <w:bidi/>
            <w:jc w:val="center"/>
          </w:pPr>
        </w:p>
        <w:p w14:paraId="7116CFC1" w14:textId="77777777" w:rsidR="00062F26" w:rsidRDefault="00062F26" w:rsidP="00CA7D7A">
          <w:pPr>
            <w:pStyle w:val="Header"/>
            <w:bidi/>
            <w:jc w:val="center"/>
            <w:rPr>
              <w:rFonts w:cs="B Titr"/>
            </w:rPr>
          </w:pPr>
          <w:r>
            <w:rPr>
              <w:rFonts w:cs="B Titr" w:hint="cs"/>
              <w:b/>
              <w:bCs/>
              <w:sz w:val="30"/>
              <w:szCs w:val="30"/>
              <w:rtl/>
            </w:rPr>
            <w:t xml:space="preserve">                                                                     </w:t>
          </w:r>
        </w:p>
      </w:tc>
      <w:tc>
        <w:tcPr>
          <w:tcW w:w="630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132D00BF" w14:textId="0A5F9847" w:rsidR="00062F26" w:rsidRPr="006E68F0" w:rsidRDefault="00062F26" w:rsidP="000F0723">
          <w:pPr>
            <w:bidi/>
            <w:jc w:val="center"/>
            <w:rPr>
              <w:rFonts w:cs="B Nazanin"/>
              <w:sz w:val="36"/>
              <w:szCs w:val="36"/>
              <w:rtl/>
            </w:rPr>
          </w:pPr>
          <w:r w:rsidRPr="006E68F0">
            <w:rPr>
              <w:rFonts w:ascii="Palatino Linotype" w:cs="B Titr" w:hint="cs"/>
              <w:sz w:val="28"/>
              <w:szCs w:val="28"/>
              <w:rtl/>
            </w:rPr>
            <w:t xml:space="preserve">فرم ارزیابی و امتیاز دهی </w:t>
          </w:r>
          <w:r>
            <w:rPr>
              <w:rFonts w:ascii="Palatino Linotype" w:cs="B Titr" w:hint="cs"/>
              <w:sz w:val="28"/>
              <w:szCs w:val="28"/>
              <w:rtl/>
            </w:rPr>
            <w:t>پروپوزال</w:t>
          </w:r>
          <w:r w:rsidRPr="006E68F0">
            <w:rPr>
              <w:rFonts w:ascii="Palatino Linotype" w:cs="B Titr" w:hint="cs"/>
              <w:sz w:val="28"/>
              <w:szCs w:val="28"/>
              <w:rtl/>
            </w:rPr>
            <w:t xml:space="preserve"> طرح پژوهشی کارکنان</w:t>
          </w:r>
        </w:p>
      </w:tc>
      <w:tc>
        <w:tcPr>
          <w:tcW w:w="3606" w:type="dxa"/>
          <w:tcBorders>
            <w:top w:val="single" w:sz="4" w:space="0" w:color="000000"/>
            <w:left w:val="single" w:sz="4" w:space="0" w:color="auto"/>
            <w:bottom w:val="single" w:sz="4" w:space="0" w:color="auto"/>
            <w:right w:val="single" w:sz="4" w:space="0" w:color="000000"/>
          </w:tcBorders>
          <w:hideMark/>
        </w:tcPr>
        <w:p w14:paraId="40826CF0" w14:textId="2FA835BD" w:rsidR="00062F26" w:rsidRDefault="00062F26" w:rsidP="006D4F50">
          <w:pPr>
            <w:pStyle w:val="Footer"/>
            <w:bidi/>
            <w:rPr>
              <w:rFonts w:cs="B Titr"/>
            </w:rPr>
          </w:pPr>
          <w:r>
            <w:rPr>
              <w:rFonts w:cs="B Nazanin" w:hint="cs"/>
              <w:b/>
              <w:bCs/>
              <w:rtl/>
            </w:rPr>
            <w:t xml:space="preserve">كد مدرك:   </w:t>
          </w:r>
          <w:r>
            <w:rPr>
              <w:rFonts w:cs="B Nazanin"/>
              <w:b/>
              <w:bCs/>
            </w:rPr>
            <w:t xml:space="preserve">   </w:t>
          </w:r>
          <w:r>
            <w:rPr>
              <w:rFonts w:cs="B Nazanin" w:hint="cs"/>
              <w:b/>
              <w:bCs/>
              <w:rtl/>
            </w:rPr>
            <w:t xml:space="preserve">  </w:t>
          </w:r>
          <w:r>
            <w:rPr>
              <w:rFonts w:cs="B Nazanin"/>
              <w:b/>
              <w:bCs/>
            </w:rPr>
            <w:t xml:space="preserve"> </w:t>
          </w:r>
          <w:r w:rsidR="00C51748">
            <w:rPr>
              <w:rFonts w:cs="B Nazanin" w:hint="cs"/>
              <w:b/>
              <w:bCs/>
              <w:rtl/>
            </w:rPr>
            <w:t xml:space="preserve">         </w:t>
          </w:r>
          <w:r>
            <w:rPr>
              <w:rFonts w:cs="B Nazanin"/>
              <w:b/>
              <w:bCs/>
            </w:rPr>
            <w:t xml:space="preserve">    </w:t>
          </w:r>
          <w:r>
            <w:rPr>
              <w:rFonts w:cs="B Nazanin" w:hint="cs"/>
              <w:b/>
              <w:bCs/>
              <w:rtl/>
            </w:rPr>
            <w:t xml:space="preserve"> </w:t>
          </w:r>
          <w:r>
            <w:rPr>
              <w:rFonts w:cs="B Nazanin"/>
              <w:b/>
              <w:bCs/>
            </w:rPr>
            <w:t xml:space="preserve">  </w:t>
          </w:r>
          <w:r>
            <w:rPr>
              <w:rFonts w:cs="B Nazanin" w:hint="cs"/>
              <w:b/>
              <w:bCs/>
              <w:rtl/>
            </w:rPr>
            <w:t xml:space="preserve">            </w:t>
          </w:r>
          <w:r w:rsidR="006D4F50">
            <w:rPr>
              <w:b/>
              <w:bCs/>
            </w:rPr>
            <w:t>FP383</w:t>
          </w:r>
        </w:p>
      </w:tc>
    </w:tr>
    <w:tr w:rsidR="00062F26" w14:paraId="2515EB0C" w14:textId="77777777" w:rsidTr="00062F26">
      <w:trPr>
        <w:trHeight w:val="413"/>
      </w:trPr>
      <w:tc>
        <w:tcPr>
          <w:tcW w:w="125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3EEFB758" w14:textId="77777777" w:rsidR="00062F26" w:rsidRDefault="00062F26" w:rsidP="00CA7D7A">
          <w:pPr>
            <w:bidi/>
            <w:rPr>
              <w:rFonts w:cs="B Titr"/>
            </w:rPr>
          </w:pPr>
        </w:p>
      </w:tc>
      <w:tc>
        <w:tcPr>
          <w:tcW w:w="630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0D59887C" w14:textId="77777777" w:rsidR="00062F26" w:rsidRDefault="00062F26" w:rsidP="00CA7D7A">
          <w:pPr>
            <w:bidi/>
            <w:rPr>
              <w:rFonts w:cs="B Nazanin"/>
              <w:b/>
              <w:bCs/>
              <w:sz w:val="36"/>
              <w:szCs w:val="36"/>
            </w:rPr>
          </w:pPr>
        </w:p>
      </w:tc>
      <w:tc>
        <w:tcPr>
          <w:tcW w:w="36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000000"/>
          </w:tcBorders>
          <w:hideMark/>
        </w:tcPr>
        <w:p w14:paraId="3ED5A489" w14:textId="77777777" w:rsidR="00062F26" w:rsidRDefault="00062F26" w:rsidP="00CA7D7A">
          <w:pPr>
            <w:bidi/>
            <w:rPr>
              <w:rFonts w:cs="B Nazanin"/>
              <w:b/>
              <w:bCs/>
            </w:rPr>
          </w:pPr>
          <w:r>
            <w:rPr>
              <w:rFonts w:cs="B Nazanin" w:hint="cs"/>
              <w:b/>
              <w:bCs/>
              <w:rtl/>
            </w:rPr>
            <w:t xml:space="preserve">شماره  و تاریخ بازنگری:      </w:t>
          </w:r>
          <w:r>
            <w:rPr>
              <w:rFonts w:cs="B Nazanin"/>
            </w:rPr>
            <w:t>00</w:t>
          </w:r>
          <w:r>
            <w:rPr>
              <w:rFonts w:cs="B Nazanin" w:hint="cs"/>
              <w:rtl/>
            </w:rPr>
            <w:t>-</w:t>
          </w:r>
          <w:r>
            <w:rPr>
              <w:rFonts w:ascii="B Nazanin" w:hAnsi="B Nazanin" w:cs="B Nazanin" w:hint="cs"/>
              <w:b/>
              <w:bCs/>
              <w:rtl/>
            </w:rPr>
            <w:t>22</w:t>
          </w:r>
          <w:r w:rsidRPr="00132FB1">
            <w:rPr>
              <w:rFonts w:ascii="B Nazanin" w:hAnsi="B Nazanin" w:cs="B Nazanin" w:hint="cs"/>
              <w:b/>
              <w:bCs/>
              <w:rtl/>
            </w:rPr>
            <w:t>/</w:t>
          </w:r>
          <w:r>
            <w:rPr>
              <w:rFonts w:ascii="B Nazanin" w:hAnsi="B Nazanin" w:cs="B Nazanin" w:hint="cs"/>
              <w:b/>
              <w:bCs/>
              <w:rtl/>
            </w:rPr>
            <w:t>05</w:t>
          </w:r>
          <w:r w:rsidRPr="00132FB1">
            <w:rPr>
              <w:rFonts w:ascii="B Nazanin" w:hAnsi="B Nazanin" w:cs="B Nazanin" w:hint="cs"/>
              <w:b/>
              <w:bCs/>
              <w:rtl/>
            </w:rPr>
            <w:t>/</w:t>
          </w:r>
          <w:r>
            <w:rPr>
              <w:rFonts w:ascii="B Nazanin" w:hAnsi="B Nazanin" w:cs="B Nazanin"/>
              <w:b/>
              <w:bCs/>
            </w:rPr>
            <w:t>1402</w:t>
          </w:r>
        </w:p>
      </w:tc>
    </w:tr>
    <w:tr w:rsidR="00062F26" w14:paraId="37FCF808" w14:textId="77777777" w:rsidTr="00062F26">
      <w:trPr>
        <w:trHeight w:val="83"/>
      </w:trPr>
      <w:tc>
        <w:tcPr>
          <w:tcW w:w="125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54E6E594" w14:textId="77777777" w:rsidR="00062F26" w:rsidRDefault="00062F26" w:rsidP="00CA7D7A">
          <w:pPr>
            <w:bidi/>
            <w:rPr>
              <w:rFonts w:cs="B Titr"/>
            </w:rPr>
          </w:pPr>
        </w:p>
      </w:tc>
      <w:tc>
        <w:tcPr>
          <w:tcW w:w="630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39023DC7" w14:textId="77777777" w:rsidR="00062F26" w:rsidRDefault="00062F26" w:rsidP="00CA7D7A">
          <w:pPr>
            <w:bidi/>
            <w:rPr>
              <w:rFonts w:cs="B Nazanin"/>
              <w:b/>
              <w:bCs/>
              <w:sz w:val="36"/>
              <w:szCs w:val="36"/>
            </w:rPr>
          </w:pPr>
        </w:p>
      </w:tc>
      <w:tc>
        <w:tcPr>
          <w:tcW w:w="3606" w:type="dxa"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000000"/>
          </w:tcBorders>
          <w:hideMark/>
        </w:tcPr>
        <w:p w14:paraId="2608BB0F" w14:textId="77777777" w:rsidR="00062F26" w:rsidRDefault="00062F26" w:rsidP="00CA7D7A">
          <w:pPr>
            <w:pStyle w:val="Footer"/>
            <w:bidi/>
            <w:rPr>
              <w:rFonts w:cs="B Nazanin"/>
              <w:b/>
              <w:bCs/>
            </w:rPr>
          </w:pPr>
          <w:r>
            <w:rPr>
              <w:rFonts w:cs="B Nazanin" w:hint="cs"/>
              <w:b/>
              <w:bCs/>
              <w:rtl/>
            </w:rPr>
            <w:t xml:space="preserve">شماره صفحه:         </w:t>
          </w:r>
          <w:r>
            <w:rPr>
              <w:rFonts w:cs="B Nazanin"/>
              <w:b/>
              <w:bCs/>
            </w:rPr>
            <w:t xml:space="preserve">   </w:t>
          </w:r>
          <w:r>
            <w:rPr>
              <w:rFonts w:cs="B Nazanin" w:hint="cs"/>
              <w:b/>
              <w:bCs/>
              <w:rtl/>
            </w:rPr>
            <w:t xml:space="preserve">   </w:t>
          </w:r>
          <w:r>
            <w:rPr>
              <w:rFonts w:cs="B Nazanin"/>
              <w:b/>
              <w:bCs/>
            </w:rPr>
            <w:t xml:space="preserve">     </w:t>
          </w:r>
          <w:r>
            <w:rPr>
              <w:rFonts w:cs="B Nazanin" w:hint="cs"/>
              <w:b/>
              <w:bCs/>
              <w:rtl/>
            </w:rPr>
            <w:t xml:space="preserve"> </w:t>
          </w:r>
          <w:r>
            <w:rPr>
              <w:rFonts w:cs="B Nazanin"/>
              <w:b/>
              <w:bCs/>
            </w:rPr>
            <w:t xml:space="preserve">     </w:t>
          </w:r>
          <w:r>
            <w:rPr>
              <w:rFonts w:cs="B Nazanin" w:hint="cs"/>
              <w:b/>
              <w:bCs/>
              <w:rtl/>
            </w:rPr>
            <w:t xml:space="preserve">      </w:t>
          </w:r>
          <w:r w:rsidRPr="00E739D6">
            <w:rPr>
              <w:rFonts w:ascii="B Nazanin" w:hAnsi="B Nazanin" w:cs="B Nazanin"/>
              <w:b/>
              <w:bCs/>
              <w:rtl/>
            </w:rPr>
            <w:fldChar w:fldCharType="begin"/>
          </w:r>
          <w:r w:rsidRPr="00E739D6">
            <w:rPr>
              <w:rFonts w:ascii="B Nazanin" w:hAnsi="B Nazanin" w:cs="B Nazanin"/>
              <w:b/>
              <w:bCs/>
            </w:rPr>
            <w:instrText xml:space="preserve"> PAGE </w:instrText>
          </w:r>
          <w:r w:rsidRPr="00E739D6">
            <w:rPr>
              <w:rFonts w:ascii="B Nazanin" w:hAnsi="B Nazanin" w:cs="B Nazanin"/>
              <w:b/>
              <w:bCs/>
              <w:rtl/>
            </w:rPr>
            <w:fldChar w:fldCharType="separate"/>
          </w:r>
          <w:r w:rsidR="000F0723">
            <w:rPr>
              <w:rFonts w:ascii="B Nazanin" w:hAnsi="B Nazanin" w:cs="B Nazanin"/>
              <w:b/>
              <w:bCs/>
              <w:noProof/>
              <w:rtl/>
            </w:rPr>
            <w:t>1</w:t>
          </w:r>
          <w:r w:rsidRPr="00E739D6">
            <w:rPr>
              <w:rFonts w:ascii="B Nazanin" w:hAnsi="B Nazanin" w:cs="B Nazanin"/>
              <w:b/>
              <w:bCs/>
              <w:rtl/>
            </w:rPr>
            <w:fldChar w:fldCharType="end"/>
          </w:r>
          <w:r w:rsidRPr="00E739D6">
            <w:rPr>
              <w:rFonts w:ascii="B Nazanin" w:hAnsi="B Nazanin" w:cs="B Nazanin"/>
            </w:rPr>
            <w:t xml:space="preserve"> </w:t>
          </w:r>
          <w:r w:rsidRPr="00E739D6">
            <w:rPr>
              <w:rFonts w:ascii="B Nazanin" w:hAnsi="B Nazanin" w:cs="B Nazanin" w:hint="cs"/>
              <w:rtl/>
            </w:rPr>
            <w:t>از</w:t>
          </w:r>
          <w:r w:rsidRPr="00E739D6">
            <w:rPr>
              <w:rFonts w:ascii="B Nazanin" w:hAnsi="B Nazanin" w:cs="B Nazanin" w:hint="cs"/>
            </w:rPr>
            <w:t xml:space="preserve"> </w:t>
          </w:r>
          <w:r w:rsidRPr="00E739D6">
            <w:rPr>
              <w:rFonts w:ascii="B Nazanin" w:hAnsi="B Nazanin" w:cs="B Nazanin"/>
              <w:b/>
              <w:bCs/>
            </w:rPr>
            <w:fldChar w:fldCharType="begin"/>
          </w:r>
          <w:r w:rsidRPr="00E739D6">
            <w:rPr>
              <w:rFonts w:ascii="B Nazanin" w:hAnsi="B Nazanin" w:cs="B Nazanin"/>
              <w:b/>
              <w:bCs/>
            </w:rPr>
            <w:instrText xml:space="preserve"> NUMPAGES  </w:instrText>
          </w:r>
          <w:r w:rsidRPr="00E739D6">
            <w:rPr>
              <w:rFonts w:ascii="B Nazanin" w:hAnsi="B Nazanin" w:cs="B Nazanin"/>
              <w:b/>
              <w:bCs/>
            </w:rPr>
            <w:fldChar w:fldCharType="separate"/>
          </w:r>
          <w:r w:rsidR="000F0723">
            <w:rPr>
              <w:rFonts w:ascii="B Nazanin" w:hAnsi="B Nazanin" w:cs="B Nazanin"/>
              <w:b/>
              <w:bCs/>
              <w:noProof/>
              <w:rtl/>
            </w:rPr>
            <w:t>2</w:t>
          </w:r>
          <w:r w:rsidRPr="00E739D6">
            <w:rPr>
              <w:rFonts w:ascii="B Nazanin" w:hAnsi="B Nazanin" w:cs="B Nazanin"/>
              <w:b/>
              <w:bCs/>
            </w:rPr>
            <w:fldChar w:fldCharType="end"/>
          </w:r>
        </w:p>
      </w:tc>
    </w:tr>
  </w:tbl>
  <w:p w14:paraId="3AFB3E8B" w14:textId="7C4CA595" w:rsidR="00D01067" w:rsidRDefault="00240D98" w:rsidP="00062F26">
    <w:pPr>
      <w:pStyle w:val="Header"/>
      <w:bidi/>
    </w:pPr>
    <w:r>
      <w:rPr>
        <w:noProof/>
      </w:rPr>
      <w:pict w14:anchorId="23793F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604689" o:spid="_x0000_s2051" type="#_x0000_t75" style="position:absolute;left:0;text-align:left;margin-left:0;margin-top:0;width:193.2pt;height:227.85pt;z-index:-251657216;mso-position-horizontal:center;mso-position-horizontal-relative:margin;mso-position-vertical:center;mso-position-vertical-relative:margin" o:allowincell="f">
          <v:imagedata r:id="rId2" o:title="اصلی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0D3EC7" w14:textId="04F70361" w:rsidR="00D01067" w:rsidRDefault="00240D98">
    <w:pPr>
      <w:pStyle w:val="Header"/>
    </w:pPr>
    <w:r>
      <w:rPr>
        <w:noProof/>
      </w:rPr>
      <w:pict w14:anchorId="134941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604687" o:spid="_x0000_s2049" type="#_x0000_t75" style="position:absolute;margin-left:0;margin-top:0;width:193.2pt;height:227.85pt;z-index:-251659264;mso-position-horizontal:center;mso-position-horizontal-relative:margin;mso-position-vertical:center;mso-position-vertical-relative:margin" o:allowincell="f">
          <v:imagedata r:id="rId1" o:title="اصلی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504"/>
    <w:rsid w:val="000252CA"/>
    <w:rsid w:val="00062F26"/>
    <w:rsid w:val="0006508C"/>
    <w:rsid w:val="000F0723"/>
    <w:rsid w:val="00105F8D"/>
    <w:rsid w:val="00143F30"/>
    <w:rsid w:val="00157229"/>
    <w:rsid w:val="001809CB"/>
    <w:rsid w:val="001B26D4"/>
    <w:rsid w:val="001D434E"/>
    <w:rsid w:val="002146BD"/>
    <w:rsid w:val="00231E92"/>
    <w:rsid w:val="00240D98"/>
    <w:rsid w:val="003D7650"/>
    <w:rsid w:val="0040791B"/>
    <w:rsid w:val="00416F15"/>
    <w:rsid w:val="0043471F"/>
    <w:rsid w:val="004D7A50"/>
    <w:rsid w:val="004E7AB2"/>
    <w:rsid w:val="005A1929"/>
    <w:rsid w:val="00634CDC"/>
    <w:rsid w:val="00662EF0"/>
    <w:rsid w:val="006C5C18"/>
    <w:rsid w:val="006D4F50"/>
    <w:rsid w:val="00703AD1"/>
    <w:rsid w:val="0074504A"/>
    <w:rsid w:val="0074659A"/>
    <w:rsid w:val="0082636A"/>
    <w:rsid w:val="00886E57"/>
    <w:rsid w:val="008A57DA"/>
    <w:rsid w:val="009604F4"/>
    <w:rsid w:val="009A664C"/>
    <w:rsid w:val="009F6853"/>
    <w:rsid w:val="00A82304"/>
    <w:rsid w:val="00A97CEA"/>
    <w:rsid w:val="00AC4D4C"/>
    <w:rsid w:val="00B37504"/>
    <w:rsid w:val="00B45872"/>
    <w:rsid w:val="00C005A1"/>
    <w:rsid w:val="00C51748"/>
    <w:rsid w:val="00D01067"/>
    <w:rsid w:val="00D24816"/>
    <w:rsid w:val="00E12A7A"/>
    <w:rsid w:val="00E14DA8"/>
    <w:rsid w:val="00EF27E2"/>
    <w:rsid w:val="00FF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BEF51C5"/>
  <w15:docId w15:val="{C4D61FC5-C563-47A1-9F78-5741044DC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750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B37504"/>
    <w:rPr>
      <w:rFonts w:ascii="Arial" w:eastAsia="Arial" w:hAnsi="Arial" w:cs="Arial"/>
    </w:rPr>
  </w:style>
  <w:style w:type="table" w:styleId="TableGrid">
    <w:name w:val="Table Grid"/>
    <w:basedOn w:val="TableNormal"/>
    <w:uiPriority w:val="39"/>
    <w:rsid w:val="00B37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010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1067"/>
    <w:rPr>
      <w:rFonts w:ascii="Microsoft Sans Serif" w:eastAsia="Microsoft Sans Serif" w:hAnsi="Microsoft Sans Serif" w:cs="Microsoft Sans Serif"/>
    </w:rPr>
  </w:style>
  <w:style w:type="paragraph" w:styleId="Footer">
    <w:name w:val="footer"/>
    <w:basedOn w:val="Normal"/>
    <w:link w:val="FooterChar"/>
    <w:uiPriority w:val="99"/>
    <w:unhideWhenUsed/>
    <w:rsid w:val="00D0106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1067"/>
    <w:rPr>
      <w:rFonts w:ascii="Microsoft Sans Serif" w:eastAsia="Microsoft Sans Serif" w:hAnsi="Microsoft Sans Serif" w:cs="Microsoft Sans Serif"/>
    </w:rPr>
  </w:style>
  <w:style w:type="paragraph" w:styleId="ListParagraph">
    <w:name w:val="List Paragraph"/>
    <w:basedOn w:val="Normal"/>
    <w:uiPriority w:val="34"/>
    <w:qFormat/>
    <w:rsid w:val="00C005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62F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F26"/>
    <w:rPr>
      <w:rFonts w:ascii="Tahoma" w:eastAsia="Microsoft Sans Serif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Ahmadi</dc:creator>
  <cp:lastModifiedBy>Azadeh Ranjbar</cp:lastModifiedBy>
  <cp:revision>9</cp:revision>
  <cp:lastPrinted>2024-06-19T07:43:00Z</cp:lastPrinted>
  <dcterms:created xsi:type="dcterms:W3CDTF">2023-08-13T09:11:00Z</dcterms:created>
  <dcterms:modified xsi:type="dcterms:W3CDTF">2025-11-03T06:44:00Z</dcterms:modified>
</cp:coreProperties>
</file>